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3E31" w14:textId="77777777" w:rsidR="00F900F2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 w14:textId="77777777" w:rsidR="00F900F2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F900F2" w14:paraId="737CE278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 w14:textId="2F2958D7" w:rsidR="00F900F2" w:rsidRDefault="00734432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734432">
              <w:rPr>
                <w:rFonts w:asciiTheme="minorEastAsia" w:hAnsiTheme="minorEastAsia" w:hint="eastAsia"/>
                <w:szCs w:val="21"/>
              </w:rPr>
              <w:t>藏药电子束辐照灭菌剂量要求</w:t>
            </w:r>
          </w:p>
        </w:tc>
        <w:tc>
          <w:tcPr>
            <w:tcW w:w="1396" w:type="dxa"/>
            <w:vAlign w:val="center"/>
          </w:tcPr>
          <w:p w14:paraId="66E94AE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F900F2" w14:paraId="4FDEA19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0DC0F769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2CA7FCD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B3C3C2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70048A22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2AEB108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3F3E5A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5F1120DF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F900F2" w14:paraId="3CC766C5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2F26FD9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F900F2" w14:paraId="51F521E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8BE7A7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75F9C78E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2DAC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D780A7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A6983A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89BDBA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136CB4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2A48177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46DF3A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516C956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AB9010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65D0D3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DACF9B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F21CE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42AC36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9F9DF5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EFE46C5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9DEB4E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1F97F5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 w14:textId="77777777" w:rsidR="00F900F2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7FCE93F9" w14:textId="7C5D70FE" w:rsidR="00F900F2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7129BC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年</w:t>
      </w:r>
      <w:r w:rsidR="007129BC"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月</w:t>
      </w:r>
      <w:r w:rsidR="00734432">
        <w:rPr>
          <w:rFonts w:asciiTheme="minorEastAsia" w:hAnsiTheme="minorEastAsia" w:hint="eastAsia"/>
        </w:rPr>
        <w:t>16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 w14:textId="77777777" w:rsidR="00F900F2" w:rsidRDefault="00F900F2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F900F2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D77D9" w14:textId="77777777" w:rsidR="00FA7964" w:rsidRDefault="00FA7964">
      <w:r>
        <w:separator/>
      </w:r>
    </w:p>
  </w:endnote>
  <w:endnote w:type="continuationSeparator" w:id="0">
    <w:p w14:paraId="1FB0E49F" w14:textId="77777777" w:rsidR="00FA7964" w:rsidRDefault="00FA7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E1C" w14:textId="77777777" w:rsidR="00F900F2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8C45E33" w14:textId="77777777" w:rsidR="00F900F2" w:rsidRDefault="00F900F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73DE207D" w14:textId="77777777" w:rsidR="00F900F2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 w14:textId="77777777" w:rsidR="00F900F2" w:rsidRDefault="00F900F2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E244" w14:textId="77777777" w:rsidR="00F900F2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FEBA7" w14:textId="77777777" w:rsidR="00FA7964" w:rsidRDefault="00FA7964">
      <w:r>
        <w:separator/>
      </w:r>
    </w:p>
  </w:footnote>
  <w:footnote w:type="continuationSeparator" w:id="0">
    <w:p w14:paraId="38AFBAC3" w14:textId="77777777" w:rsidR="00FA7964" w:rsidRDefault="00FA7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990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5336E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2F9F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2917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73202"/>
    <w:rsid w:val="00585807"/>
    <w:rsid w:val="005866D5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6765B"/>
    <w:rsid w:val="00671354"/>
    <w:rsid w:val="006A1D80"/>
    <w:rsid w:val="006A7430"/>
    <w:rsid w:val="006E10E4"/>
    <w:rsid w:val="006F4C44"/>
    <w:rsid w:val="006F792C"/>
    <w:rsid w:val="007027BA"/>
    <w:rsid w:val="00703E02"/>
    <w:rsid w:val="007129BC"/>
    <w:rsid w:val="007132A3"/>
    <w:rsid w:val="007155CE"/>
    <w:rsid w:val="00734432"/>
    <w:rsid w:val="00734650"/>
    <w:rsid w:val="00735981"/>
    <w:rsid w:val="00736000"/>
    <w:rsid w:val="00760CE7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8F1EB7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1CCC"/>
    <w:rsid w:val="00CA3B4A"/>
    <w:rsid w:val="00CE7A7F"/>
    <w:rsid w:val="00CF501C"/>
    <w:rsid w:val="00D028B9"/>
    <w:rsid w:val="00D3151E"/>
    <w:rsid w:val="00D44361"/>
    <w:rsid w:val="00D4761E"/>
    <w:rsid w:val="00D56A72"/>
    <w:rsid w:val="00D56FFF"/>
    <w:rsid w:val="00D607A9"/>
    <w:rsid w:val="00D91CDA"/>
    <w:rsid w:val="00D94035"/>
    <w:rsid w:val="00DA0082"/>
    <w:rsid w:val="00DD21B4"/>
    <w:rsid w:val="00DD4817"/>
    <w:rsid w:val="00E36433"/>
    <w:rsid w:val="00E6247E"/>
    <w:rsid w:val="00E97CB2"/>
    <w:rsid w:val="00EA0AB7"/>
    <w:rsid w:val="00ED588C"/>
    <w:rsid w:val="00ED59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A7964"/>
    <w:rsid w:val="00FB030D"/>
    <w:rsid w:val="00FC39D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28CC63"/>
  <w15:docId w15:val="{51566CA2-E898-428E-A54D-2B33DA6C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221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8</cp:revision>
  <cp:lastPrinted>2019-05-10T05:48:00Z</cp:lastPrinted>
  <dcterms:created xsi:type="dcterms:W3CDTF">2024-01-25T05:03:00Z</dcterms:created>
  <dcterms:modified xsi:type="dcterms:W3CDTF">2026-03-16T08:22:00Z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