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A1E43">
        <w:rPr>
          <w:rFonts w:asciiTheme="minorEastAsia" w:hAnsiTheme="minorEastAsia"/>
          <w:color w:val="000000"/>
          <w:sz w:val="32"/>
        </w:rPr>
        <w:t>6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:rsidR="00C8238C" w:rsidRPr="00825759" w:rsidRDefault="00DB7FE5" w:rsidP="00D4761E">
            <w:pPr>
              <w:jc w:val="center"/>
              <w:rPr>
                <w:rFonts w:asciiTheme="minorEastAsia" w:hAnsiTheme="minorEastAsia"/>
              </w:rPr>
            </w:pPr>
            <w:r w:rsidRPr="00DB7FE5">
              <w:rPr>
                <w:rFonts w:asciiTheme="minorEastAsia" w:hAnsiTheme="minorEastAsia" w:hint="eastAsia"/>
              </w:rPr>
              <w:t>应急情况下海水中锶-90快速测量技术规范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67FDB" w:rsidRPr="00825759" w:rsidTr="00F67FDB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67FDB" w:rsidRPr="00825759" w:rsidRDefault="00C75194" w:rsidP="00C75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Align w:val="center"/>
          </w:tcPr>
          <w:p w:rsidR="00F67FDB" w:rsidRPr="00825759" w:rsidRDefault="00C75194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F67FDB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（若意见超过一页，请自行续页）</w:t>
            </w:r>
          </w:p>
        </w:tc>
      </w:tr>
    </w:tbl>
    <w:p w:rsidR="001140AB" w:rsidRPr="001140AB" w:rsidRDefault="00C8238C" w:rsidP="001140AB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</w:t>
      </w:r>
      <w:r w:rsidR="001140AB">
        <w:rPr>
          <w:rFonts w:asciiTheme="minorEastAsia" w:hAnsiTheme="minorEastAsia"/>
        </w:rPr>
        <w:t>2</w:t>
      </w:r>
      <w:r w:rsidRPr="00825759">
        <w:rPr>
          <w:rFonts w:asciiTheme="minorEastAsia" w:hAnsiTheme="minorEastAsia" w:hint="eastAsia"/>
        </w:rPr>
        <w:t>年</w:t>
      </w:r>
      <w:r w:rsidR="00DB7FE5">
        <w:rPr>
          <w:rFonts w:asciiTheme="minorEastAsia" w:hAnsiTheme="minorEastAsia"/>
        </w:rPr>
        <w:t>10</w:t>
      </w:r>
      <w:r w:rsidRPr="00825759">
        <w:rPr>
          <w:rFonts w:asciiTheme="minorEastAsia" w:hAnsiTheme="minorEastAsia" w:hint="eastAsia"/>
        </w:rPr>
        <w:t>月</w:t>
      </w:r>
      <w:r w:rsidR="000C02A3">
        <w:rPr>
          <w:rFonts w:asciiTheme="minorEastAsia" w:hAnsiTheme="minorEastAsia"/>
        </w:rPr>
        <w:t>6</w:t>
      </w:r>
      <w:bookmarkStart w:id="0" w:name="_GoBack"/>
      <w:bookmarkEnd w:id="0"/>
      <w:r w:rsidRPr="00825759">
        <w:rPr>
          <w:rFonts w:asciiTheme="minorEastAsia" w:hAnsiTheme="minorEastAsia" w:hint="eastAsia"/>
        </w:rPr>
        <w:t>日前将返回标准征求意见反馈表。</w:t>
      </w:r>
      <w:r w:rsidRPr="00815C1F">
        <w:rPr>
          <w:rFonts w:asciiTheme="minorEastAsia" w:hAnsiTheme="minorEastAsia" w:hint="eastAsia"/>
        </w:rPr>
        <w:t>联系人：</w:t>
      </w:r>
      <w:r w:rsidR="003E7C54">
        <w:rPr>
          <w:rFonts w:asciiTheme="minorEastAsia" w:hAnsiTheme="minorEastAsia" w:hint="eastAsia"/>
        </w:rPr>
        <w:t>吴丽丽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</w:t>
      </w:r>
      <w:r w:rsidR="00603805">
        <w:rPr>
          <w:rFonts w:asciiTheme="minorEastAsia" w:hAnsiTheme="minorEastAsia"/>
        </w:rPr>
        <w:t>20694</w:t>
      </w:r>
      <w:r w:rsidRPr="00815C1F">
        <w:rPr>
          <w:rFonts w:asciiTheme="minorEastAsia" w:hAnsiTheme="minorEastAsia" w:hint="eastAsia"/>
        </w:rPr>
        <w:t>；Email：</w:t>
      </w:r>
      <w:r w:rsidR="001140AB" w:rsidRPr="001140AB">
        <w:rPr>
          <w:rFonts w:asciiTheme="minorEastAsia" w:hAnsiTheme="minorEastAsia"/>
        </w:rPr>
        <w:t>standard@cira.net.cn</w:t>
      </w:r>
    </w:p>
    <w:p w:rsidR="00883F40" w:rsidRPr="001140AB" w:rsidRDefault="00883F40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</w:p>
    <w:sectPr w:rsidR="00883F40" w:rsidRPr="001140AB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F1" w:rsidRDefault="005A6BF1" w:rsidP="006275B6">
      <w:r>
        <w:separator/>
      </w:r>
    </w:p>
  </w:endnote>
  <w:endnote w:type="continuationSeparator" w:id="0">
    <w:p w:rsidR="005A6BF1" w:rsidRDefault="005A6BF1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0C02A3" w:rsidRPr="000C02A3">
          <w:rPr>
            <w:noProof/>
            <w:sz w:val="32"/>
            <w:szCs w:val="32"/>
            <w:lang w:val="zh-CN"/>
          </w:rPr>
          <w:t>-</w:t>
        </w:r>
        <w:r w:rsidR="000C02A3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F1" w:rsidRDefault="005A6BF1" w:rsidP="006275B6">
      <w:r>
        <w:separator/>
      </w:r>
    </w:p>
  </w:footnote>
  <w:footnote w:type="continuationSeparator" w:id="0">
    <w:p w:rsidR="005A6BF1" w:rsidRDefault="005A6BF1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B0754"/>
    <w:rsid w:val="000C02A3"/>
    <w:rsid w:val="000E2C07"/>
    <w:rsid w:val="000F0ECE"/>
    <w:rsid w:val="001140AB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56D2"/>
    <w:rsid w:val="00366194"/>
    <w:rsid w:val="003668B4"/>
    <w:rsid w:val="00370E3E"/>
    <w:rsid w:val="003876C5"/>
    <w:rsid w:val="0039000A"/>
    <w:rsid w:val="0039767D"/>
    <w:rsid w:val="003C34E2"/>
    <w:rsid w:val="003E7C54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164C"/>
    <w:rsid w:val="00533A19"/>
    <w:rsid w:val="005515B4"/>
    <w:rsid w:val="00572A2A"/>
    <w:rsid w:val="00585807"/>
    <w:rsid w:val="005A6BF1"/>
    <w:rsid w:val="005A7996"/>
    <w:rsid w:val="005B5FC2"/>
    <w:rsid w:val="005E1FD3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155CE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A63B7"/>
    <w:rsid w:val="007B07EF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1AEB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12996"/>
    <w:rsid w:val="00C23C01"/>
    <w:rsid w:val="00C265FC"/>
    <w:rsid w:val="00C300AD"/>
    <w:rsid w:val="00C52EE8"/>
    <w:rsid w:val="00C63FD0"/>
    <w:rsid w:val="00C75194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1CDA"/>
    <w:rsid w:val="00D94035"/>
    <w:rsid w:val="00DA0082"/>
    <w:rsid w:val="00DB7FE5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67FDB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161</Characters>
  <Application>Microsoft Office Word</Application>
  <DocSecurity>0</DocSecurity>
  <Lines>14</Lines>
  <Paragraphs>13</Paragraphs>
  <ScaleCrop>false</ScaleCrop>
  <Company>Lenovo (Beijing) Limited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wull</cp:lastModifiedBy>
  <cp:revision>27</cp:revision>
  <cp:lastPrinted>2019-05-10T05:48:00Z</cp:lastPrinted>
  <dcterms:created xsi:type="dcterms:W3CDTF">2019-05-10T08:22:00Z</dcterms:created>
  <dcterms:modified xsi:type="dcterms:W3CDTF">2022-09-07T01:05:00Z</dcterms:modified>
</cp:coreProperties>
</file>